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Белая Глина -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Белая Глина, Краснодарский край, Белоглинный р-н, с. Белая глина, ул. Пролетарская, 285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Белая 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Белая 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Белая 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"с.Белая Глина-п.Центральный-п.Магистральный"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- г.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